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3" w:rsidRPr="00BF11C4" w:rsidRDefault="002527F3" w:rsidP="002527F3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r w:rsidRPr="00BF11C4">
        <w:rPr>
          <w:b/>
        </w:rPr>
        <w:t>ОТЧЕТ</w:t>
      </w:r>
    </w:p>
    <w:p w:rsidR="002527F3" w:rsidRPr="00BF11C4" w:rsidRDefault="002527F3" w:rsidP="002527F3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r w:rsidRPr="00BF11C4">
        <w:rPr>
          <w:b/>
        </w:rPr>
        <w:t>по содержанию и текущему ремонту в 201</w:t>
      </w:r>
      <w:r>
        <w:rPr>
          <w:b/>
        </w:rPr>
        <w:t>5</w:t>
      </w:r>
      <w:r w:rsidRPr="00BF11C4">
        <w:rPr>
          <w:b/>
        </w:rPr>
        <w:t>г.</w:t>
      </w:r>
    </w:p>
    <w:p w:rsidR="002527F3" w:rsidRPr="00BF11C4" w:rsidRDefault="002527F3" w:rsidP="002527F3">
      <w:pPr>
        <w:shd w:val="clear" w:color="auto" w:fill="FFFFFF"/>
        <w:tabs>
          <w:tab w:val="left" w:pos="7378"/>
        </w:tabs>
        <w:spacing w:line="278" w:lineRule="exact"/>
        <w:ind w:left="451"/>
        <w:rPr>
          <w:b/>
        </w:rPr>
      </w:pPr>
    </w:p>
    <w:p w:rsidR="002527F3" w:rsidRPr="00BF11C4" w:rsidRDefault="002527F3" w:rsidP="002527F3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  <w:bookmarkStart w:id="0" w:name="_GoBack"/>
      <w:r w:rsidRPr="00BF11C4">
        <w:rPr>
          <w:b/>
        </w:rPr>
        <w:t>Жилой дом № 79 ул.</w:t>
      </w:r>
      <w:r>
        <w:rPr>
          <w:b/>
        </w:rPr>
        <w:t xml:space="preserve"> </w:t>
      </w:r>
      <w:r w:rsidRPr="00BF11C4">
        <w:rPr>
          <w:b/>
        </w:rPr>
        <w:t>Л</w:t>
      </w:r>
      <w:r>
        <w:rPr>
          <w:b/>
        </w:rPr>
        <w:t xml:space="preserve">ьва </w:t>
      </w:r>
      <w:r w:rsidRPr="00BF11C4">
        <w:rPr>
          <w:b/>
        </w:rPr>
        <w:t>Толстого</w:t>
      </w:r>
    </w:p>
    <w:bookmarkEnd w:id="0"/>
    <w:p w:rsidR="002527F3" w:rsidRPr="00670A40" w:rsidRDefault="002527F3" w:rsidP="002527F3">
      <w:pPr>
        <w:shd w:val="clear" w:color="auto" w:fill="FFFFFF"/>
        <w:tabs>
          <w:tab w:val="left" w:pos="7378"/>
        </w:tabs>
        <w:spacing w:line="278" w:lineRule="exact"/>
        <w:ind w:left="451"/>
        <w:rPr>
          <w:sz w:val="20"/>
          <w:szCs w:val="20"/>
        </w:rPr>
      </w:pPr>
    </w:p>
    <w:p w:rsidR="002527F3" w:rsidRDefault="002527F3" w:rsidP="002527F3">
      <w:pPr>
        <w:shd w:val="clear" w:color="auto" w:fill="FFFFFF"/>
        <w:tabs>
          <w:tab w:val="left" w:pos="7378"/>
        </w:tabs>
        <w:spacing w:line="278" w:lineRule="exact"/>
        <w:ind w:left="451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6095"/>
        <w:gridCol w:w="1950"/>
      </w:tblGrid>
      <w:tr w:rsidR="002527F3" w:rsidRPr="00C7200E" w:rsidTr="00207DCF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>Доходы</w:t>
            </w:r>
          </w:p>
        </w:tc>
      </w:tr>
      <w:tr w:rsidR="002527F3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Начислено за содержание и текущий ремонт в 201</w:t>
            </w:r>
            <w:r>
              <w:rPr>
                <w:b/>
              </w:rPr>
              <w:t>5</w:t>
            </w:r>
            <w:r w:rsidRPr="00C7200E">
              <w:rPr>
                <w:b/>
              </w:rPr>
              <w:t>г.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310 203,81 руб.</w:t>
            </w:r>
          </w:p>
        </w:tc>
      </w:tr>
      <w:tr w:rsidR="002527F3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Оплачено населением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261 162,57 руб.</w:t>
            </w:r>
          </w:p>
        </w:tc>
      </w:tr>
      <w:tr w:rsidR="002527F3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</w:tr>
      <w:tr w:rsidR="002527F3" w:rsidRPr="00C7200E" w:rsidTr="00207DCF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>Расходы</w:t>
            </w:r>
          </w:p>
        </w:tc>
      </w:tr>
      <w:tr w:rsidR="002527F3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Вывоз мусора               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505E59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44 704,47</w:t>
            </w:r>
            <w:r w:rsidRPr="00505E59">
              <w:rPr>
                <w:b/>
              </w:rPr>
              <w:t xml:space="preserve"> руб.</w:t>
            </w:r>
          </w:p>
        </w:tc>
      </w:tr>
      <w:tr w:rsidR="002527F3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Услуги ИВЦ, Почтамта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505E59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6 293,78</w:t>
            </w:r>
            <w:r w:rsidRPr="00505E59">
              <w:rPr>
                <w:b/>
              </w:rPr>
              <w:t xml:space="preserve"> руб.</w:t>
            </w:r>
          </w:p>
        </w:tc>
      </w:tr>
      <w:tr w:rsidR="002527F3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Списание материалов            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505E59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4 774,15</w:t>
            </w:r>
            <w:r w:rsidRPr="00505E59">
              <w:rPr>
                <w:b/>
              </w:rPr>
              <w:t xml:space="preserve"> руб.</w:t>
            </w:r>
          </w:p>
        </w:tc>
      </w:tr>
      <w:tr w:rsidR="002527F3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>
              <w:rPr>
                <w:b/>
              </w:rPr>
              <w:t>Проверка газопроводов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505E59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 xml:space="preserve">  1 017,55</w:t>
            </w:r>
            <w:r w:rsidRPr="00505E59">
              <w:rPr>
                <w:b/>
              </w:rPr>
              <w:t xml:space="preserve"> руб.</w:t>
            </w:r>
          </w:p>
        </w:tc>
      </w:tr>
      <w:tr w:rsidR="002527F3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Расходы по уборке </w:t>
            </w:r>
            <w:r>
              <w:rPr>
                <w:b/>
              </w:rPr>
              <w:t xml:space="preserve">подъездов, </w:t>
            </w:r>
            <w:r w:rsidRPr="00C7200E">
              <w:rPr>
                <w:b/>
              </w:rPr>
              <w:t xml:space="preserve">территории      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505E59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40 479,17</w:t>
            </w:r>
            <w:r w:rsidRPr="00505E59">
              <w:rPr>
                <w:b/>
              </w:rPr>
              <w:t xml:space="preserve"> руб.</w:t>
            </w:r>
          </w:p>
        </w:tc>
      </w:tr>
      <w:tr w:rsidR="002527F3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>Заработная плата рабочих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E95E8B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39 839,16</w:t>
            </w:r>
            <w:r w:rsidRPr="00E95E8B">
              <w:rPr>
                <w:b/>
              </w:rPr>
              <w:t xml:space="preserve"> руб.</w:t>
            </w:r>
          </w:p>
        </w:tc>
      </w:tr>
      <w:tr w:rsidR="002527F3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>Страховые взносы от зар</w:t>
            </w:r>
            <w:r>
              <w:rPr>
                <w:b/>
              </w:rPr>
              <w:t xml:space="preserve">аботной </w:t>
            </w:r>
            <w:r w:rsidRPr="00C7200E">
              <w:rPr>
                <w:b/>
              </w:rPr>
              <w:t>платы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E95E8B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24 306,42</w:t>
            </w:r>
            <w:r w:rsidRPr="00E95E8B">
              <w:rPr>
                <w:b/>
              </w:rPr>
              <w:t xml:space="preserve"> руб.</w:t>
            </w:r>
          </w:p>
        </w:tc>
      </w:tr>
      <w:tr w:rsidR="002527F3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DC23C0">
              <w:rPr>
                <w:b/>
              </w:rPr>
              <w:t xml:space="preserve">Проверка вентиляционных и дымовых каналов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505E59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5 100,73</w:t>
            </w:r>
            <w:r w:rsidRPr="00505E59">
              <w:rPr>
                <w:b/>
              </w:rPr>
              <w:t xml:space="preserve"> руб.</w:t>
            </w:r>
          </w:p>
        </w:tc>
      </w:tr>
      <w:tr w:rsidR="002527F3" w:rsidRPr="007F52C8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 xml:space="preserve">Аварийно-диспетчерская служба                                    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E95E8B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16 894,12</w:t>
            </w:r>
            <w:r w:rsidRPr="00E95E8B">
              <w:rPr>
                <w:b/>
              </w:rPr>
              <w:t xml:space="preserve"> руб.</w:t>
            </w:r>
          </w:p>
        </w:tc>
      </w:tr>
      <w:tr w:rsidR="002527F3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rPr>
                <w:b/>
              </w:rPr>
            </w:pPr>
            <w:r w:rsidRPr="00C7200E">
              <w:rPr>
                <w:b/>
              </w:rPr>
              <w:t>Общехозяйственные расходы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E95E8B" w:rsidRDefault="002527F3" w:rsidP="00207DCF">
            <w:pPr>
              <w:jc w:val="right"/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  <w:r>
              <w:rPr>
                <w:b/>
              </w:rPr>
              <w:t>76 791,56</w:t>
            </w:r>
            <w:r w:rsidRPr="00E95E8B">
              <w:rPr>
                <w:b/>
              </w:rPr>
              <w:t xml:space="preserve"> руб.</w:t>
            </w:r>
          </w:p>
        </w:tc>
      </w:tr>
      <w:tr w:rsidR="002527F3" w:rsidRPr="00C7200E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  <w:r w:rsidRPr="00C7200E">
              <w:rPr>
                <w:b/>
              </w:rPr>
              <w:t>Итого расходов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B61EE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260 201,11</w:t>
            </w:r>
            <w:r w:rsidRPr="00B61EE3">
              <w:rPr>
                <w:b/>
              </w:rPr>
              <w:t xml:space="preserve"> руб.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C7200E" w:rsidRDefault="002527F3" w:rsidP="00207DCF">
            <w:pPr>
              <w:jc w:val="center"/>
              <w:rPr>
                <w:b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center"/>
              <w:rPr>
                <w:b/>
              </w:rPr>
            </w:pPr>
          </w:p>
        </w:tc>
      </w:tr>
      <w:tr w:rsidR="002527F3" w:rsidTr="00207DCF"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rPr>
                <w:b/>
              </w:rPr>
            </w:pPr>
            <w:r>
              <w:rPr>
                <w:b/>
              </w:rPr>
              <w:t>Выполненные работы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073EE0" w:rsidRDefault="002527F3" w:rsidP="00207DCF">
            <w:pPr>
              <w:rPr>
                <w:b/>
              </w:rPr>
            </w:pPr>
            <w:r w:rsidRPr="00073EE0">
              <w:rPr>
                <w:b/>
              </w:rPr>
              <w:t>Ремонт трубопроводов горячего и холодного водоснабжения с заменой участков труб и кранов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073EE0" w:rsidRDefault="002527F3" w:rsidP="00207DCF">
            <w:pPr>
              <w:rPr>
                <w:b/>
              </w:rPr>
            </w:pPr>
            <w:r w:rsidRPr="00073EE0">
              <w:rPr>
                <w:b/>
              </w:rPr>
              <w:t>Замена электрических ламп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073EE0" w:rsidRDefault="002527F3" w:rsidP="00207DCF">
            <w:pPr>
              <w:rPr>
                <w:b/>
              </w:rPr>
            </w:pPr>
            <w:r w:rsidRPr="00073EE0">
              <w:rPr>
                <w:b/>
              </w:rPr>
              <w:t>Ремонт электрооборудования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1B68B1" w:rsidRDefault="002527F3" w:rsidP="00207DCF">
            <w:pPr>
              <w:rPr>
                <w:b/>
                <w:highlight w:val="yellow"/>
              </w:rPr>
            </w:pPr>
            <w:r w:rsidRPr="00073EE0">
              <w:rPr>
                <w:b/>
              </w:rPr>
              <w:t>Ремонт кровли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1B68B1" w:rsidRDefault="002527F3" w:rsidP="00207DCF">
            <w:pPr>
              <w:rPr>
                <w:b/>
                <w:color w:val="FF0000"/>
                <w:highlight w:val="yellow"/>
              </w:rPr>
            </w:pPr>
            <w:r w:rsidRPr="00073EE0">
              <w:rPr>
                <w:b/>
              </w:rPr>
              <w:t>Скашивание травы на придомовой территории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073EE0" w:rsidRDefault="002527F3" w:rsidP="00207DCF">
            <w:pPr>
              <w:rPr>
                <w:b/>
              </w:rPr>
            </w:pPr>
            <w:r w:rsidRPr="00073EE0">
              <w:rPr>
                <w:b/>
              </w:rPr>
              <w:t xml:space="preserve">Подготовка системы отопления к осенне-зимнему периоду с промывкой, </w:t>
            </w:r>
            <w:proofErr w:type="spellStart"/>
            <w:r w:rsidRPr="00073EE0">
              <w:rPr>
                <w:b/>
              </w:rPr>
              <w:t>опрессовкой</w:t>
            </w:r>
            <w:proofErr w:type="spellEnd"/>
            <w:r w:rsidRPr="00073EE0">
              <w:rPr>
                <w:b/>
              </w:rPr>
              <w:t xml:space="preserve"> и ревизией запорной арматуры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B61EE3" w:rsidRDefault="002527F3" w:rsidP="00207DCF">
            <w:pPr>
              <w:rPr>
                <w:b/>
              </w:rPr>
            </w:pPr>
            <w:r w:rsidRPr="00B61EE3">
              <w:rPr>
                <w:b/>
              </w:rPr>
              <w:t>Проверка газопроводов</w:t>
            </w:r>
          </w:p>
        </w:tc>
      </w:tr>
      <w:tr w:rsidR="002527F3" w:rsidTr="00207DCF"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B61EE3" w:rsidRDefault="002527F3" w:rsidP="00207DCF">
            <w:pPr>
              <w:rPr>
                <w:b/>
              </w:rPr>
            </w:pPr>
            <w:r w:rsidRPr="00B61EE3">
              <w:rPr>
                <w:b/>
              </w:rPr>
              <w:t xml:space="preserve">Проверка вентиляционных и дымовых каналов                 </w:t>
            </w:r>
          </w:p>
        </w:tc>
      </w:tr>
      <w:tr w:rsidR="002527F3" w:rsidTr="00207DCF">
        <w:trPr>
          <w:trHeight w:val="206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B61EE3" w:rsidRDefault="002527F3" w:rsidP="00207DCF">
            <w:pPr>
              <w:rPr>
                <w:b/>
              </w:rPr>
            </w:pPr>
            <w:r w:rsidRPr="00B61EE3">
              <w:rPr>
                <w:b/>
              </w:rPr>
              <w:t>Уборка придомовой территории</w:t>
            </w:r>
            <w:r>
              <w:rPr>
                <w:b/>
              </w:rPr>
              <w:t xml:space="preserve"> и подъездов</w:t>
            </w:r>
          </w:p>
        </w:tc>
      </w:tr>
      <w:tr w:rsidR="002527F3" w:rsidTr="00207DCF">
        <w:trPr>
          <w:trHeight w:val="365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073EE0" w:rsidRDefault="002527F3" w:rsidP="00207DCF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7F3" w:rsidRPr="004F46C9" w:rsidRDefault="002527F3" w:rsidP="00207DCF">
            <w:pPr>
              <w:rPr>
                <w:b/>
              </w:rPr>
            </w:pPr>
            <w:r w:rsidRPr="00073EE0">
              <w:rPr>
                <w:b/>
              </w:rPr>
              <w:t xml:space="preserve">Выполнение текущих заявок – 47 </w:t>
            </w:r>
            <w:proofErr w:type="spellStart"/>
            <w:proofErr w:type="gramStart"/>
            <w:r w:rsidRPr="00073EE0">
              <w:rPr>
                <w:b/>
              </w:rPr>
              <w:t>шт</w:t>
            </w:r>
            <w:proofErr w:type="spellEnd"/>
            <w:proofErr w:type="gramEnd"/>
          </w:p>
        </w:tc>
      </w:tr>
    </w:tbl>
    <w:p w:rsidR="00064A0E" w:rsidRPr="002527F3" w:rsidRDefault="00064A0E" w:rsidP="002527F3"/>
    <w:sectPr w:rsidR="00064A0E" w:rsidRPr="0025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D"/>
    <w:rsid w:val="00064A0E"/>
    <w:rsid w:val="0009693D"/>
    <w:rsid w:val="002527F3"/>
    <w:rsid w:val="00431625"/>
    <w:rsid w:val="004A2460"/>
    <w:rsid w:val="006B31E7"/>
    <w:rsid w:val="00715F1C"/>
    <w:rsid w:val="00C70CCF"/>
    <w:rsid w:val="00D1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2016-04-15T16:15:00Z</dcterms:created>
  <dcterms:modified xsi:type="dcterms:W3CDTF">2016-04-15T16:15:00Z</dcterms:modified>
</cp:coreProperties>
</file>